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5F" w:rsidRDefault="0001785F" w:rsidP="00017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85F">
        <w:rPr>
          <w:rFonts w:ascii="Times New Roman" w:hAnsi="Times New Roman" w:cs="Times New Roman"/>
          <w:b/>
          <w:sz w:val="28"/>
          <w:szCs w:val="28"/>
        </w:rPr>
        <w:t xml:space="preserve">Содержание практики УП.02.01 </w:t>
      </w:r>
    </w:p>
    <w:p w:rsidR="0025454F" w:rsidRPr="0001785F" w:rsidRDefault="0001785F" w:rsidP="00017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85F">
        <w:rPr>
          <w:rFonts w:ascii="Times New Roman" w:hAnsi="Times New Roman" w:cs="Times New Roman"/>
          <w:b/>
          <w:sz w:val="28"/>
          <w:szCs w:val="28"/>
        </w:rPr>
        <w:t>на период  с 08.12.19 по 14.12.19 (36 часов)</w:t>
      </w:r>
    </w:p>
    <w:tbl>
      <w:tblPr>
        <w:tblStyle w:val="a3"/>
        <w:tblW w:w="10206" w:type="dxa"/>
        <w:tblInd w:w="-459" w:type="dxa"/>
        <w:tblLook w:val="04A0"/>
      </w:tblPr>
      <w:tblGrid>
        <w:gridCol w:w="1276"/>
        <w:gridCol w:w="6521"/>
        <w:gridCol w:w="2409"/>
      </w:tblGrid>
      <w:tr w:rsidR="0001785F" w:rsidRPr="0001785F" w:rsidTr="000D2A14">
        <w:tc>
          <w:tcPr>
            <w:tcW w:w="1276" w:type="dxa"/>
          </w:tcPr>
          <w:p w:rsidR="0001785F" w:rsidRPr="0001785F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521" w:type="dxa"/>
          </w:tcPr>
          <w:p w:rsidR="0001785F" w:rsidRPr="0001785F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практики</w:t>
            </w:r>
          </w:p>
        </w:tc>
        <w:tc>
          <w:tcPr>
            <w:tcW w:w="2409" w:type="dxa"/>
          </w:tcPr>
          <w:p w:rsidR="0001785F" w:rsidRPr="000D2A14" w:rsidRDefault="0001785F" w:rsidP="0001785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D2A14">
              <w:rPr>
                <w:rFonts w:ascii="Times New Roman" w:hAnsi="Times New Roman" w:cs="Times New Roman"/>
                <w:b/>
                <w:sz w:val="24"/>
                <w:szCs w:val="28"/>
              </w:rPr>
              <w:t>Отметка о выполнении (по 5-балльной системе) с подписью руководителя практики от организации</w:t>
            </w: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 w:rsidP="003B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Наблюдение и анализ особенностей общения детей в разных возрастных группах.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 w:rsidP="003B2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Анализ игровых уголков в группе ДОУ.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Проанализировать игровые предпочтения детей своей возрастной группы.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совместной деятельности с детьми в процессе сюжетно - </w:t>
            </w:r>
            <w:bookmarkStart w:id="0" w:name="_GoBack"/>
            <w:bookmarkEnd w:id="0"/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ролевой игры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дидактическими играми по ознакомлению с миром природы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дидактическими играми по ознакомлению с предметным миром.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дидактическими играми по формированию у детей математических представлений.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дидактическими играми по сенсорному воспитанию.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руководство </w:t>
            </w:r>
            <w:proofErr w:type="gramStart"/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дидактическими</w:t>
            </w:r>
            <w:proofErr w:type="gramEnd"/>
            <w:r w:rsidRPr="0001785F">
              <w:rPr>
                <w:rFonts w:ascii="Times New Roman" w:hAnsi="Times New Roman" w:cs="Times New Roman"/>
                <w:sz w:val="28"/>
                <w:szCs w:val="28"/>
              </w:rPr>
              <w:t xml:space="preserve"> играм по художественному развитию дошкольников.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играми дошкольников по речевому развитию детей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руководство творческими играми дошкольников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Самостоятельное проведение коммуникативных игр.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Знакомство с планированием, содержанием, условиями организации трудовой деятельности детей в разных возрастных группах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Наблюдение и анализ мастер-класса воспитателя по организации трудовой деятельности детей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Диагностика трудовой деятельности детей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85F" w:rsidRPr="0001785F" w:rsidTr="000D2A14">
        <w:tc>
          <w:tcPr>
            <w:tcW w:w="1276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85F">
              <w:rPr>
                <w:rFonts w:ascii="Times New Roman" w:hAnsi="Times New Roman" w:cs="Times New Roman"/>
                <w:sz w:val="28"/>
                <w:szCs w:val="28"/>
              </w:rPr>
              <w:t>Участие в подготовке и проведении праздника в ДОУ</w:t>
            </w:r>
          </w:p>
        </w:tc>
        <w:tc>
          <w:tcPr>
            <w:tcW w:w="2409" w:type="dxa"/>
          </w:tcPr>
          <w:p w:rsidR="0001785F" w:rsidRPr="0001785F" w:rsidRDefault="000178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2A14" w:rsidRDefault="000D2A14" w:rsidP="000D2A14">
      <w:pPr>
        <w:rPr>
          <w:rFonts w:ascii="Times New Roman" w:hAnsi="Times New Roman" w:cs="Times New Roman"/>
          <w:sz w:val="28"/>
          <w:szCs w:val="28"/>
        </w:rPr>
      </w:pPr>
    </w:p>
    <w:p w:rsidR="000D2A14" w:rsidRDefault="000D2A14" w:rsidP="000D2A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руководителя образовательной организации ________/______________                     </w:t>
      </w:r>
    </w:p>
    <w:p w:rsidR="000D2A14" w:rsidRPr="0001785F" w:rsidRDefault="000D2A14" w:rsidP="000D2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0D2A14" w:rsidRPr="0001785F" w:rsidSect="000D2A14">
      <w:footerReference w:type="default" r:id="rId6"/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A14" w:rsidRDefault="000D2A14" w:rsidP="000D2A14">
      <w:pPr>
        <w:spacing w:after="0" w:line="240" w:lineRule="auto"/>
      </w:pPr>
      <w:r>
        <w:separator/>
      </w:r>
    </w:p>
  </w:endnote>
  <w:endnote w:type="continuationSeparator" w:id="0">
    <w:p w:rsidR="000D2A14" w:rsidRDefault="000D2A14" w:rsidP="000D2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A14" w:rsidRDefault="000D2A14" w:rsidP="000D2A14">
    <w:pPr>
      <w:pStyle w:val="a6"/>
      <w:spacing w:line="276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A14" w:rsidRDefault="000D2A14" w:rsidP="000D2A14">
      <w:pPr>
        <w:spacing w:after="0" w:line="240" w:lineRule="auto"/>
      </w:pPr>
      <w:r>
        <w:separator/>
      </w:r>
    </w:p>
  </w:footnote>
  <w:footnote w:type="continuationSeparator" w:id="0">
    <w:p w:rsidR="000D2A14" w:rsidRDefault="000D2A14" w:rsidP="000D2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D71"/>
    <w:rsid w:val="0001785F"/>
    <w:rsid w:val="000D2A14"/>
    <w:rsid w:val="0025454F"/>
    <w:rsid w:val="003B21BC"/>
    <w:rsid w:val="00592F50"/>
    <w:rsid w:val="0085101B"/>
    <w:rsid w:val="00C72C00"/>
    <w:rsid w:val="00F8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D2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2A14"/>
  </w:style>
  <w:style w:type="paragraph" w:styleId="a6">
    <w:name w:val="footer"/>
    <w:basedOn w:val="a"/>
    <w:link w:val="a7"/>
    <w:uiPriority w:val="99"/>
    <w:semiHidden/>
    <w:unhideWhenUsed/>
    <w:rsid w:val="000D2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NNet1</cp:lastModifiedBy>
  <cp:revision>4</cp:revision>
  <dcterms:created xsi:type="dcterms:W3CDTF">2019-11-20T08:16:00Z</dcterms:created>
  <dcterms:modified xsi:type="dcterms:W3CDTF">2019-11-22T06:12:00Z</dcterms:modified>
</cp:coreProperties>
</file>